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D6682" w14:textId="00092262" w:rsidR="00FC2C43" w:rsidRPr="006B2323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6B2323">
        <w:rPr>
          <w:rFonts w:ascii="Times New Roman" w:hAnsi="Times New Roman" w:cs="Times New Roman"/>
          <w:sz w:val="28"/>
          <w:szCs w:val="28"/>
        </w:rPr>
        <w:t>Б класс</w:t>
      </w:r>
    </w:p>
    <w:p w14:paraId="7978A865" w14:textId="03C385A1" w:rsidR="004423EA" w:rsidRPr="006B2323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</w:rPr>
        <w:t>Математика</w:t>
      </w:r>
    </w:p>
    <w:p w14:paraId="2974274A" w14:textId="34BDEBBA" w:rsidR="004423EA" w:rsidRPr="006B2323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</w:rPr>
        <w:t>6.04.2020</w:t>
      </w:r>
    </w:p>
    <w:p w14:paraId="750904A0" w14:textId="760367F5" w:rsidR="004423EA" w:rsidRPr="006B2323" w:rsidRDefault="004423EA">
      <w:pPr>
        <w:rPr>
          <w:rFonts w:ascii="Times New Roman" w:hAnsi="Times New Roman" w:cs="Times New Roman"/>
          <w:sz w:val="28"/>
          <w:szCs w:val="28"/>
        </w:rPr>
      </w:pPr>
    </w:p>
    <w:p w14:paraId="7BB80954" w14:textId="742890D1" w:rsidR="004423EA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</w:rPr>
        <w:t>Тема: Умножение десятичных дробей</w:t>
      </w:r>
    </w:p>
    <w:p w14:paraId="5348A2A7" w14:textId="791FDAC2" w:rsidR="006B2323" w:rsidRPr="006B2323" w:rsidRDefault="006B2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тетради записать тему и дату.</w:t>
      </w:r>
      <w:bookmarkStart w:id="0" w:name="_GoBack"/>
      <w:bookmarkEnd w:id="0"/>
    </w:p>
    <w:p w14:paraId="05C473D1" w14:textId="683859FD" w:rsidR="004423EA" w:rsidRPr="006B2323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</w:rPr>
        <w:t>Посмотреть видео по ссылке ниже.</w:t>
      </w:r>
    </w:p>
    <w:p w14:paraId="66893CF4" w14:textId="54E135D2" w:rsidR="004423EA" w:rsidRPr="006B2323" w:rsidRDefault="006B232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423EA" w:rsidRPr="006B232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https://www.youtube.com/watch?v=YflOrgZU6ks</w:t>
        </w:r>
      </w:hyperlink>
    </w:p>
    <w:p w14:paraId="3B9B19D8" w14:textId="584E8EEC" w:rsidR="004423EA" w:rsidRPr="006B2323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</w:rPr>
        <w:t>Изучить 34 параграф по учебнику.</w:t>
      </w:r>
    </w:p>
    <w:p w14:paraId="58CDD225" w14:textId="7EFE622C" w:rsidR="004423EA" w:rsidRPr="006B2323" w:rsidRDefault="004423EA">
      <w:pPr>
        <w:rPr>
          <w:rFonts w:ascii="Times New Roman" w:hAnsi="Times New Roman" w:cs="Times New Roman"/>
          <w:sz w:val="28"/>
          <w:szCs w:val="28"/>
        </w:rPr>
      </w:pPr>
      <w:r w:rsidRPr="006B2323">
        <w:rPr>
          <w:rFonts w:ascii="Times New Roman" w:hAnsi="Times New Roman" w:cs="Times New Roman"/>
          <w:sz w:val="28"/>
          <w:szCs w:val="28"/>
        </w:rPr>
        <w:t>Выполнить номера № 909 - 913</w:t>
      </w:r>
    </w:p>
    <w:sectPr w:rsidR="004423EA" w:rsidRPr="006B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95"/>
    <w:rsid w:val="004423EA"/>
    <w:rsid w:val="006B2323"/>
    <w:rsid w:val="00A16995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4F4C"/>
  <w15:chartTrackingRefBased/>
  <w15:docId w15:val="{2BDCBFA0-3175-473F-ACEB-423844CD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flOrgZU6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2020-04-02T13:46:00Z</dcterms:created>
  <dcterms:modified xsi:type="dcterms:W3CDTF">2020-04-02T13:56:00Z</dcterms:modified>
</cp:coreProperties>
</file>